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8E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803FCB" w:rsidRDefault="008D126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5676F9" w:rsidP="007102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PREGÃO PRESENCIAL</w:t>
            </w:r>
            <w:r w:rsidR="002F0B8E" w:rsidRPr="00505F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Nº </w:t>
            </w:r>
            <w:r w:rsidR="007102F9">
              <w:rPr>
                <w:rFonts w:ascii="Arial" w:hAnsi="Arial" w:cs="Arial"/>
                <w:b/>
                <w:i/>
                <w:sz w:val="24"/>
                <w:szCs w:val="24"/>
              </w:rPr>
              <w:t>01/2015</w:t>
            </w:r>
          </w:p>
        </w:tc>
      </w:tr>
    </w:tbl>
    <w:p w:rsidR="00064388" w:rsidRPr="00803FCB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4F4C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OBJETO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64388" w:rsidRPr="00505F14" w:rsidRDefault="007102F9" w:rsidP="007102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CONTRATAÇÃO DE SERVIÇOS DE SEGURADORA PARA 06 ÔNIBUS CONVENIADOS COM O FUNSAÚDE</w:t>
            </w:r>
          </w:p>
        </w:tc>
      </w:tr>
    </w:tbl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803FCB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064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DADOS DO CONTRATADO:</w:t>
            </w:r>
          </w:p>
          <w:p w:rsidR="001667D3" w:rsidRPr="00505F14" w:rsidRDefault="007102F9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GENTE SEGURADORA S/A</w:t>
            </w:r>
          </w:p>
          <w:p w:rsidR="001667D3" w:rsidRDefault="00592F57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</w:t>
            </w:r>
            <w:r w:rsidR="00571E1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7102F9">
              <w:rPr>
                <w:rFonts w:ascii="Arial" w:hAnsi="Arial" w:cs="Arial"/>
                <w:b/>
                <w:sz w:val="24"/>
                <w:szCs w:val="24"/>
              </w:rPr>
              <w:t>: 90.180.605/0001-02</w:t>
            </w:r>
          </w:p>
          <w:p w:rsidR="001667D3" w:rsidRDefault="00030DF4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 RU</w:t>
            </w:r>
            <w:r w:rsidR="0069541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102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E231B">
              <w:rPr>
                <w:rFonts w:ascii="Arial" w:hAnsi="Arial" w:cs="Arial"/>
                <w:b/>
                <w:sz w:val="24"/>
                <w:szCs w:val="24"/>
              </w:rPr>
              <w:t>MARECHAL FLORIANO PEIXOTO - 450</w:t>
            </w:r>
            <w:r w:rsidR="008D12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E231B" w:rsidRDefault="00BE231B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PORTO ALEGRE - RS</w:t>
            </w:r>
          </w:p>
          <w:p w:rsidR="00064388" w:rsidRPr="00505F14" w:rsidRDefault="00064388" w:rsidP="00064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505F14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E15D7" w:rsidRDefault="00064388" w:rsidP="00BE15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PRAZO DE VIGÊNCIA:</w:t>
            </w:r>
          </w:p>
          <w:p w:rsidR="00064388" w:rsidRPr="00505F14" w:rsidRDefault="00BE231B" w:rsidP="00BE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17/03/2015</w:t>
            </w:r>
            <w:r w:rsidR="00064388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/>
                <w:sz w:val="24"/>
                <w:szCs w:val="24"/>
              </w:rPr>
              <w:t>17/03/2016</w:t>
            </w:r>
          </w:p>
        </w:tc>
      </w:tr>
    </w:tbl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VALOR:</w:t>
            </w:r>
          </w:p>
          <w:p w:rsidR="00064388" w:rsidRPr="00505F14" w:rsidRDefault="00064388" w:rsidP="00BE23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BE231B">
              <w:rPr>
                <w:rFonts w:ascii="Arial" w:hAnsi="Arial" w:cs="Arial"/>
                <w:b/>
                <w:sz w:val="24"/>
                <w:szCs w:val="24"/>
              </w:rPr>
              <w:t>66.200,00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BE231B">
              <w:rPr>
                <w:rFonts w:ascii="Arial" w:hAnsi="Arial" w:cs="Arial"/>
                <w:b/>
                <w:sz w:val="24"/>
                <w:szCs w:val="24"/>
              </w:rPr>
              <w:t>sessenta e seis mil e duzentos reais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064388" w:rsidRPr="00505F14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NÚMERO DO CONTRATO:</w:t>
            </w:r>
          </w:p>
          <w:p w:rsidR="00064388" w:rsidRPr="00505F14" w:rsidRDefault="00BE231B" w:rsidP="00057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13/2015</w:t>
            </w:r>
          </w:p>
        </w:tc>
      </w:tr>
    </w:tbl>
    <w:p w:rsidR="005676F9" w:rsidRDefault="005676F9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360BDE" w:rsidRPr="00505F14" w:rsidRDefault="00360BDE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60BDE" w:rsidRPr="00505F14" w:rsidTr="00F738D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0BDE" w:rsidRPr="00505F14" w:rsidRDefault="00571E1C" w:rsidP="00030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PROCESSO E</w:t>
            </w:r>
            <w:r w:rsidR="00030DF4">
              <w:rPr>
                <w:rFonts w:ascii="Arial" w:hAnsi="Arial" w:cs="Arial"/>
                <w:b/>
                <w:sz w:val="24"/>
                <w:szCs w:val="24"/>
              </w:rPr>
              <w:t>NCERRADO, ARQUIVADO</w:t>
            </w:r>
            <w:r w:rsidR="00360BDE" w:rsidRPr="00505F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 xml:space="preserve">E DISPONÍVEL </w:t>
            </w:r>
            <w:r w:rsidR="00360BDE" w:rsidRPr="00505F14">
              <w:rPr>
                <w:rFonts w:ascii="Arial" w:hAnsi="Arial" w:cs="Arial"/>
                <w:b/>
                <w:sz w:val="24"/>
                <w:szCs w:val="24"/>
              </w:rPr>
              <w:t>NO SETOR DE LICITAÇÕES DO CISOP</w:t>
            </w:r>
          </w:p>
        </w:tc>
      </w:tr>
    </w:tbl>
    <w:p w:rsidR="00360BDE" w:rsidRDefault="00360BDE"/>
    <w:p w:rsidR="008D126E" w:rsidRDefault="008D126E"/>
    <w:sectPr w:rsidR="008D126E" w:rsidSect="005676F9">
      <w:headerReference w:type="default" r:id="rId6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64E" w:rsidRDefault="0048264E" w:rsidP="002F0B8E">
      <w:r>
        <w:separator/>
      </w:r>
    </w:p>
  </w:endnote>
  <w:endnote w:type="continuationSeparator" w:id="0">
    <w:p w:rsidR="0048264E" w:rsidRDefault="0048264E" w:rsidP="002F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64E" w:rsidRDefault="0048264E" w:rsidP="002F0B8E">
      <w:r>
        <w:separator/>
      </w:r>
    </w:p>
  </w:footnote>
  <w:footnote w:type="continuationSeparator" w:id="0">
    <w:p w:rsidR="0048264E" w:rsidRDefault="0048264E" w:rsidP="002F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8E" w:rsidRDefault="002F0B8E">
    <w:pPr>
      <w:pStyle w:val="Cabealho"/>
    </w:pPr>
    <w:r w:rsidRPr="002F0B8E">
      <w:rPr>
        <w:noProof/>
        <w:lang w:eastAsia="pt-BR"/>
      </w:rPr>
      <w:drawing>
        <wp:inline distT="0" distB="0" distL="0" distR="0">
          <wp:extent cx="5819775" cy="108585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357" cy="108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8E"/>
    <w:rsid w:val="00030DF4"/>
    <w:rsid w:val="000574E3"/>
    <w:rsid w:val="00063BB3"/>
    <w:rsid w:val="00064388"/>
    <w:rsid w:val="00064510"/>
    <w:rsid w:val="001667D3"/>
    <w:rsid w:val="001975E7"/>
    <w:rsid w:val="001E7B77"/>
    <w:rsid w:val="001F54E0"/>
    <w:rsid w:val="002A4FD5"/>
    <w:rsid w:val="002C0D3D"/>
    <w:rsid w:val="002D3020"/>
    <w:rsid w:val="002F0B8E"/>
    <w:rsid w:val="00300A53"/>
    <w:rsid w:val="003044E5"/>
    <w:rsid w:val="00311EAA"/>
    <w:rsid w:val="00315F11"/>
    <w:rsid w:val="00360BDE"/>
    <w:rsid w:val="004332B4"/>
    <w:rsid w:val="00471AB2"/>
    <w:rsid w:val="0048264E"/>
    <w:rsid w:val="004C627D"/>
    <w:rsid w:val="00505F14"/>
    <w:rsid w:val="00540E2D"/>
    <w:rsid w:val="005676F9"/>
    <w:rsid w:val="00571E1C"/>
    <w:rsid w:val="00592F57"/>
    <w:rsid w:val="00695418"/>
    <w:rsid w:val="006B3B41"/>
    <w:rsid w:val="006D55F0"/>
    <w:rsid w:val="007102F9"/>
    <w:rsid w:val="00776AF2"/>
    <w:rsid w:val="00897E95"/>
    <w:rsid w:val="008D126E"/>
    <w:rsid w:val="009331F4"/>
    <w:rsid w:val="00A07BB8"/>
    <w:rsid w:val="00A55404"/>
    <w:rsid w:val="00A66A75"/>
    <w:rsid w:val="00A97AF2"/>
    <w:rsid w:val="00AE45A4"/>
    <w:rsid w:val="00B11102"/>
    <w:rsid w:val="00B146AC"/>
    <w:rsid w:val="00BE15D7"/>
    <w:rsid w:val="00BE231B"/>
    <w:rsid w:val="00BE773E"/>
    <w:rsid w:val="00C1418A"/>
    <w:rsid w:val="00C73DF4"/>
    <w:rsid w:val="00C877F4"/>
    <w:rsid w:val="00C90396"/>
    <w:rsid w:val="00D171E1"/>
    <w:rsid w:val="00D20AE5"/>
    <w:rsid w:val="00D2413F"/>
    <w:rsid w:val="00E0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cp:lastPrinted>2016-02-26T19:21:00Z</cp:lastPrinted>
  <dcterms:created xsi:type="dcterms:W3CDTF">2016-03-09T14:26:00Z</dcterms:created>
  <dcterms:modified xsi:type="dcterms:W3CDTF">2016-03-24T17:21:00Z</dcterms:modified>
</cp:coreProperties>
</file>